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F59" w:rsidRPr="000A71ED" w:rsidRDefault="004D1B22" w:rsidP="000A71ED">
      <w:pPr>
        <w:spacing w:after="0"/>
        <w:rPr>
          <w:b/>
        </w:rPr>
      </w:pPr>
      <w:r w:rsidRPr="000A71ED">
        <w:rPr>
          <w:b/>
        </w:rPr>
        <w:t>eo2013.flat</w:t>
      </w:r>
    </w:p>
    <w:p w:rsidR="005573E3" w:rsidRPr="000A71ED" w:rsidRDefault="004D1B22" w:rsidP="000A71ED">
      <w:pPr>
        <w:spacing w:after="0"/>
        <w:rPr>
          <w:b/>
        </w:rPr>
      </w:pPr>
      <w:r w:rsidRPr="000A71ED">
        <w:rPr>
          <w:b/>
          <w:noProof/>
        </w:rPr>
        <w:drawing>
          <wp:inline distT="0" distB="0" distL="0" distR="0" wp14:anchorId="2DC2424A" wp14:editId="1075E182">
            <wp:extent cx="12331508" cy="62368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332726" cy="6237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3E3" w:rsidRPr="000A71ED" w:rsidRDefault="005573E3" w:rsidP="000A71ED">
      <w:pPr>
        <w:spacing w:after="0"/>
        <w:rPr>
          <w:b/>
        </w:rPr>
      </w:pPr>
      <w:r w:rsidRPr="000A71ED">
        <w:rPr>
          <w:b/>
        </w:rPr>
        <w:br w:type="page"/>
      </w:r>
    </w:p>
    <w:p w:rsidR="004D1B22" w:rsidRPr="000A71ED" w:rsidRDefault="005573E3" w:rsidP="000A71ED">
      <w:pPr>
        <w:spacing w:after="0"/>
        <w:rPr>
          <w:b/>
        </w:rPr>
      </w:pPr>
      <w:r w:rsidRPr="000A71ED">
        <w:rPr>
          <w:b/>
        </w:rPr>
        <w:t>ez2013.flat</w:t>
      </w:r>
    </w:p>
    <w:p w:rsidR="005573E3" w:rsidRPr="000A71ED" w:rsidRDefault="005573E3" w:rsidP="000A71ED">
      <w:pPr>
        <w:spacing w:after="0"/>
        <w:rPr>
          <w:b/>
        </w:rPr>
      </w:pPr>
      <w:r w:rsidRPr="000A71ED">
        <w:rPr>
          <w:b/>
          <w:noProof/>
        </w:rPr>
        <w:drawing>
          <wp:inline distT="0" distB="0" distL="0" distR="0" wp14:anchorId="1558FCCA" wp14:editId="11E68C94">
            <wp:extent cx="12249510" cy="4376320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257257" cy="4379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73E3" w:rsidRPr="000A71ED" w:rsidRDefault="005573E3" w:rsidP="000A71ED">
      <w:pPr>
        <w:spacing w:after="0"/>
        <w:rPr>
          <w:b/>
        </w:rPr>
      </w:pPr>
      <w:r w:rsidRPr="000A71ED">
        <w:rPr>
          <w:b/>
        </w:rPr>
        <w:br w:type="page"/>
      </w:r>
    </w:p>
    <w:p w:rsidR="005573E3" w:rsidRPr="000A71ED" w:rsidRDefault="000A71ED" w:rsidP="000A71ED">
      <w:pPr>
        <w:spacing w:after="0"/>
        <w:rPr>
          <w:b/>
        </w:rPr>
      </w:pPr>
      <w:r>
        <w:rPr>
          <w:b/>
        </w:rPr>
        <w:t>e</w:t>
      </w:r>
      <w:bookmarkStart w:id="0" w:name="_GoBack"/>
      <w:bookmarkEnd w:id="0"/>
      <w:r w:rsidRPr="000A71ED">
        <w:rPr>
          <w:b/>
        </w:rPr>
        <w:t>o2013_comp.flat</w:t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  <w:noProof/>
        </w:rPr>
        <w:drawing>
          <wp:inline distT="0" distB="0" distL="0" distR="0" wp14:anchorId="54ABD046" wp14:editId="5E61E458">
            <wp:extent cx="12335521" cy="5865962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35521" cy="5865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</w:rPr>
        <w:br w:type="page"/>
      </w:r>
    </w:p>
    <w:p w:rsidR="000A71ED" w:rsidRPr="000A71ED" w:rsidRDefault="000A71ED" w:rsidP="000A71ED">
      <w:pPr>
        <w:spacing w:after="0"/>
        <w:rPr>
          <w:b/>
        </w:rPr>
      </w:pPr>
      <w:r>
        <w:rPr>
          <w:b/>
        </w:rPr>
        <w:t>e</w:t>
      </w:r>
      <w:r w:rsidRPr="000A71ED">
        <w:rPr>
          <w:b/>
        </w:rPr>
        <w:t>z2013_comp.flat</w:t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  <w:noProof/>
        </w:rPr>
        <w:drawing>
          <wp:inline distT="0" distB="0" distL="0" distR="0" wp14:anchorId="6C81F8C8" wp14:editId="5131F150">
            <wp:extent cx="6008094" cy="44426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09690" cy="4443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ED" w:rsidRPr="000A71ED" w:rsidRDefault="000A71ED" w:rsidP="000A71ED">
      <w:pPr>
        <w:spacing w:after="0"/>
        <w:rPr>
          <w:b/>
        </w:rPr>
      </w:pP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</w:rPr>
        <w:br w:type="page"/>
      </w:r>
    </w:p>
    <w:p w:rsidR="000A71ED" w:rsidRPr="000A71ED" w:rsidRDefault="000A71ED" w:rsidP="000A71ED">
      <w:pPr>
        <w:spacing w:after="0"/>
        <w:rPr>
          <w:b/>
        </w:rPr>
      </w:pPr>
      <w:r>
        <w:rPr>
          <w:b/>
        </w:rPr>
        <w:t>e</w:t>
      </w:r>
      <w:r w:rsidRPr="000A71ED">
        <w:rPr>
          <w:b/>
        </w:rPr>
        <w:t>o2013_suporg.flat</w:t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  <w:noProof/>
        </w:rPr>
        <w:drawing>
          <wp:inline distT="0" distB="0" distL="0" distR="0" wp14:anchorId="0403700B" wp14:editId="12EE11A4">
            <wp:extent cx="6849374" cy="4367207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9252" cy="4373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</w:rPr>
        <w:br w:type="page"/>
      </w:r>
    </w:p>
    <w:p w:rsidR="000A71ED" w:rsidRPr="000A71ED" w:rsidRDefault="000A71ED" w:rsidP="000A71ED">
      <w:pPr>
        <w:spacing w:after="0"/>
        <w:rPr>
          <w:b/>
        </w:rPr>
      </w:pPr>
      <w:r>
        <w:rPr>
          <w:b/>
        </w:rPr>
        <w:t>e</w:t>
      </w:r>
      <w:r w:rsidRPr="000A71ED">
        <w:rPr>
          <w:b/>
        </w:rPr>
        <w:t>o2013_fclt.flat</w:t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  <w:noProof/>
        </w:rPr>
        <w:drawing>
          <wp:inline distT="0" distB="0" distL="0" distR="0" wp14:anchorId="52278A88" wp14:editId="51FA67F6">
            <wp:extent cx="12256768" cy="516722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256768" cy="51672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</w:rPr>
        <w:br w:type="page"/>
      </w:r>
    </w:p>
    <w:p w:rsidR="000A71ED" w:rsidRPr="000A71ED" w:rsidRDefault="000A71ED" w:rsidP="000A71ED">
      <w:pPr>
        <w:spacing w:after="0"/>
        <w:rPr>
          <w:b/>
        </w:rPr>
      </w:pPr>
      <w:r>
        <w:rPr>
          <w:b/>
        </w:rPr>
        <w:t>e</w:t>
      </w:r>
      <w:r w:rsidRPr="000A71ED">
        <w:rPr>
          <w:b/>
        </w:rPr>
        <w:t>o2013_jnt.flat</w:t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  <w:noProof/>
        </w:rPr>
        <w:drawing>
          <wp:inline distT="0" distB="0" distL="0" distR="0" wp14:anchorId="0E731911" wp14:editId="70956CB3">
            <wp:extent cx="12253198" cy="496018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253198" cy="496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</w:rPr>
        <w:br w:type="page"/>
      </w:r>
    </w:p>
    <w:p w:rsidR="000A71ED" w:rsidRPr="000A71ED" w:rsidRDefault="000A71ED" w:rsidP="000A71ED">
      <w:pPr>
        <w:spacing w:after="0"/>
        <w:rPr>
          <w:b/>
        </w:rPr>
      </w:pPr>
      <w:r>
        <w:rPr>
          <w:b/>
        </w:rPr>
        <w:t>e</w:t>
      </w:r>
      <w:r w:rsidRPr="000A71ED">
        <w:rPr>
          <w:b/>
        </w:rPr>
        <w:t>o2013_schkx.flat</w:t>
      </w:r>
    </w:p>
    <w:p w:rsidR="000A71ED" w:rsidRPr="000A71ED" w:rsidRDefault="000A71ED" w:rsidP="000A71ED">
      <w:pPr>
        <w:spacing w:after="0"/>
        <w:rPr>
          <w:b/>
        </w:rPr>
      </w:pPr>
      <w:r w:rsidRPr="000A71ED">
        <w:rPr>
          <w:b/>
          <w:noProof/>
        </w:rPr>
        <w:drawing>
          <wp:inline distT="0" distB="0" distL="0" distR="0" wp14:anchorId="2F7812D4" wp14:editId="2C7715F9">
            <wp:extent cx="12298365" cy="5080959"/>
            <wp:effectExtent l="0" t="0" r="8255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298365" cy="508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71ED" w:rsidRPr="000A71ED" w:rsidSect="004D1B22">
      <w:pgSz w:w="20160" w:h="12240" w:orient="landscape" w:code="5"/>
      <w:pgMar w:top="576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B22"/>
    <w:rsid w:val="000A71ED"/>
    <w:rsid w:val="004D1B22"/>
    <w:rsid w:val="005573E3"/>
    <w:rsid w:val="005D3F59"/>
    <w:rsid w:val="00C3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B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IRS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Treasury</dc:creator>
  <cp:lastModifiedBy>Department of Treasury</cp:lastModifiedBy>
  <cp:revision>4</cp:revision>
  <dcterms:created xsi:type="dcterms:W3CDTF">2016-06-27T11:02:00Z</dcterms:created>
  <dcterms:modified xsi:type="dcterms:W3CDTF">2016-06-27T11:49:00Z</dcterms:modified>
</cp:coreProperties>
</file>